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46254" w14:textId="77777777" w:rsidR="00972B8C" w:rsidRPr="0019199A" w:rsidRDefault="00972B8C" w:rsidP="00972B8C">
      <w:pPr>
        <w:jc w:val="center"/>
        <w:rPr>
          <w:sz w:val="30"/>
          <w:szCs w:val="30"/>
        </w:rPr>
      </w:pPr>
      <w:r w:rsidRPr="0019199A">
        <w:rPr>
          <w:sz w:val="30"/>
          <w:szCs w:val="30"/>
        </w:rPr>
        <w:t>A&amp;S Council Agenda</w:t>
      </w:r>
    </w:p>
    <w:p w14:paraId="62BCF3CD" w14:textId="77777777" w:rsidR="00972B8C" w:rsidRDefault="00972B8C" w:rsidP="00972B8C">
      <w:pPr>
        <w:jc w:val="center"/>
        <w:rPr>
          <w:sz w:val="30"/>
          <w:szCs w:val="30"/>
        </w:rPr>
      </w:pPr>
      <w:r>
        <w:rPr>
          <w:sz w:val="30"/>
          <w:szCs w:val="30"/>
        </w:rPr>
        <w:t>6 May</w:t>
      </w:r>
      <w:r w:rsidRPr="0019199A">
        <w:rPr>
          <w:sz w:val="30"/>
          <w:szCs w:val="30"/>
        </w:rPr>
        <w:t xml:space="preserve"> 2019</w:t>
      </w:r>
    </w:p>
    <w:p w14:paraId="05E1DDA9" w14:textId="77777777" w:rsidR="00972B8C" w:rsidRDefault="00972B8C" w:rsidP="00972B8C">
      <w:pPr>
        <w:jc w:val="center"/>
        <w:rPr>
          <w:sz w:val="30"/>
          <w:szCs w:val="30"/>
        </w:rPr>
      </w:pPr>
      <w:r>
        <w:rPr>
          <w:sz w:val="30"/>
          <w:szCs w:val="30"/>
        </w:rPr>
        <w:t>3:30pm Drake Room, Olmsted</w:t>
      </w:r>
    </w:p>
    <w:p w14:paraId="45015C3C" w14:textId="77777777" w:rsidR="00972B8C" w:rsidRPr="0019199A" w:rsidRDefault="00972B8C" w:rsidP="00972B8C">
      <w:pPr>
        <w:jc w:val="center"/>
        <w:rPr>
          <w:sz w:val="30"/>
          <w:szCs w:val="30"/>
        </w:rPr>
      </w:pPr>
      <w:r>
        <w:rPr>
          <w:sz w:val="30"/>
          <w:szCs w:val="30"/>
        </w:rPr>
        <w:t>______________________________________</w:t>
      </w:r>
    </w:p>
    <w:p w14:paraId="603C3A58" w14:textId="77777777" w:rsidR="00972B8C" w:rsidRDefault="00972B8C" w:rsidP="00972B8C"/>
    <w:p w14:paraId="019725ED" w14:textId="77777777" w:rsidR="00972B8C" w:rsidRDefault="00972B8C" w:rsidP="00972B8C"/>
    <w:p w14:paraId="1E96B46A" w14:textId="77777777" w:rsidR="00972B8C" w:rsidRDefault="00972B8C" w:rsidP="00972B8C">
      <w:r>
        <w:t xml:space="preserve">Call to Order </w:t>
      </w:r>
    </w:p>
    <w:p w14:paraId="16940CA5" w14:textId="77777777" w:rsidR="00046BC4" w:rsidRDefault="00046BC4" w:rsidP="00972B8C"/>
    <w:p w14:paraId="37AE5055" w14:textId="23213891" w:rsidR="00B4405C" w:rsidRDefault="00C953CA" w:rsidP="00B4405C">
      <w:r>
        <w:t>Introduction of new Council members</w:t>
      </w:r>
    </w:p>
    <w:p w14:paraId="5C2DF07B" w14:textId="77777777" w:rsidR="00C953CA" w:rsidRDefault="00C953CA" w:rsidP="00972B8C"/>
    <w:p w14:paraId="48B5D585" w14:textId="2989B5A8" w:rsidR="00972B8C" w:rsidRDefault="00972B8C" w:rsidP="00972B8C">
      <w:r>
        <w:t>Report from the Dean</w:t>
      </w:r>
    </w:p>
    <w:p w14:paraId="230AAE3F" w14:textId="47D8AEE3" w:rsidR="00B4405C" w:rsidRDefault="00B4405C" w:rsidP="00B4405C">
      <w:pPr>
        <w:pStyle w:val="ListParagraph"/>
        <w:numPr>
          <w:ilvl w:val="0"/>
          <w:numId w:val="1"/>
        </w:numPr>
      </w:pPr>
      <w:r>
        <w:t>Admissions Funnel: May 1</w:t>
      </w:r>
      <w:r w:rsidRPr="00B4405C">
        <w:rPr>
          <w:vertAlign w:val="superscript"/>
        </w:rPr>
        <w:t>st</w:t>
      </w:r>
      <w:r>
        <w:t xml:space="preserve"> was decision-day; still will get more students. Looking into late admits. We may also lose some students during orientation or first of the school</w:t>
      </w:r>
    </w:p>
    <w:p w14:paraId="04146410" w14:textId="473E4B60" w:rsidR="00B4405C" w:rsidRDefault="00B4405C" w:rsidP="00B4405C">
      <w:pPr>
        <w:pStyle w:val="ListParagraph"/>
        <w:numPr>
          <w:ilvl w:val="1"/>
          <w:numId w:val="1"/>
        </w:numPr>
      </w:pPr>
      <w:r>
        <w:t>Goal was 390 for A&amp;S, 800 for university</w:t>
      </w:r>
    </w:p>
    <w:p w14:paraId="3BDE8FCC" w14:textId="0071EAB5" w:rsidR="00B4405C" w:rsidRDefault="00B4405C" w:rsidP="00B4405C">
      <w:pPr>
        <w:pStyle w:val="ListParagraph"/>
        <w:numPr>
          <w:ilvl w:val="1"/>
          <w:numId w:val="1"/>
        </w:numPr>
      </w:pPr>
      <w:r>
        <w:t>May 3</w:t>
      </w:r>
      <w:r w:rsidRPr="00B4405C">
        <w:rPr>
          <w:vertAlign w:val="superscript"/>
        </w:rPr>
        <w:t>rd</w:t>
      </w:r>
      <w:r>
        <w:t>: 373 for A&amp;S; 787 for university</w:t>
      </w:r>
    </w:p>
    <w:p w14:paraId="606EA998" w14:textId="3D5FA834" w:rsidR="00B4405C" w:rsidRDefault="00B4405C" w:rsidP="00B4405C">
      <w:pPr>
        <w:pStyle w:val="ListParagraph"/>
        <w:numPr>
          <w:ilvl w:val="2"/>
          <w:numId w:val="1"/>
        </w:numPr>
      </w:pPr>
      <w:r>
        <w:t>CBPA gained a lot more students, recovering from last few years</w:t>
      </w:r>
    </w:p>
    <w:p w14:paraId="19C4A71D" w14:textId="5237F0CF" w:rsidR="00B4405C" w:rsidRDefault="00B4405C" w:rsidP="00B4405C">
      <w:pPr>
        <w:pStyle w:val="ListParagraph"/>
        <w:numPr>
          <w:ilvl w:val="0"/>
          <w:numId w:val="1"/>
        </w:numPr>
      </w:pPr>
      <w:r>
        <w:t>Hiring:</w:t>
      </w:r>
    </w:p>
    <w:p w14:paraId="471E07B2" w14:textId="1BA2A964" w:rsidR="00B4405C" w:rsidRDefault="00B4405C" w:rsidP="00B4405C">
      <w:pPr>
        <w:pStyle w:val="ListParagraph"/>
        <w:numPr>
          <w:ilvl w:val="1"/>
          <w:numId w:val="1"/>
        </w:numPr>
      </w:pPr>
      <w:r>
        <w:t>6</w:t>
      </w:r>
      <w:r w:rsidRPr="00B4405C">
        <w:rPr>
          <w:vertAlign w:val="superscript"/>
        </w:rPr>
        <w:t>th</w:t>
      </w:r>
      <w:r>
        <w:t xml:space="preserve"> tenure-track faculty member hired: 4/6 were diversity. Violin hired</w:t>
      </w:r>
    </w:p>
    <w:p w14:paraId="4A492CA1" w14:textId="56F97C58" w:rsidR="00B4405C" w:rsidRDefault="00B4405C" w:rsidP="00B4405C">
      <w:pPr>
        <w:pStyle w:val="ListParagraph"/>
        <w:numPr>
          <w:ilvl w:val="0"/>
          <w:numId w:val="1"/>
        </w:numPr>
      </w:pPr>
      <w:r>
        <w:t>Drake Relays; had a good meeting with National Alumni Council. Want to build it up for and involve them more on campus. 2 meetings a year.</w:t>
      </w:r>
    </w:p>
    <w:p w14:paraId="3C242731" w14:textId="6A167C34" w:rsidR="00B4405C" w:rsidRDefault="00B4405C" w:rsidP="00B4405C">
      <w:pPr>
        <w:pStyle w:val="ListParagraph"/>
        <w:numPr>
          <w:ilvl w:val="0"/>
          <w:numId w:val="1"/>
        </w:numPr>
      </w:pPr>
      <w:r>
        <w:t>SWAT meetings were completed, allowed for good discussion and thought process/brainstorming</w:t>
      </w:r>
    </w:p>
    <w:p w14:paraId="7BA7C8A1" w14:textId="6457EE0F" w:rsidR="00B4405C" w:rsidRDefault="00B4405C" w:rsidP="00B4405C">
      <w:pPr>
        <w:pStyle w:val="ListParagraph"/>
        <w:numPr>
          <w:ilvl w:val="0"/>
          <w:numId w:val="1"/>
        </w:numPr>
      </w:pPr>
      <w:r>
        <w:t>Will meet with chairs about salary adjustments</w:t>
      </w:r>
      <w:r w:rsidR="00535BD6">
        <w:t xml:space="preserve">. President will have a townhall meeting about the budget. </w:t>
      </w:r>
    </w:p>
    <w:p w14:paraId="1C54B069" w14:textId="125D67E8" w:rsidR="00535BD6" w:rsidRDefault="00535BD6" w:rsidP="00B4405C">
      <w:pPr>
        <w:pStyle w:val="ListParagraph"/>
        <w:numPr>
          <w:ilvl w:val="0"/>
          <w:numId w:val="1"/>
        </w:numPr>
      </w:pPr>
      <w:r>
        <w:t xml:space="preserve">Bulldog Days of Summer; how to adjust it for this year to make it more efficient this year and Welcome Weekend as well. </w:t>
      </w:r>
    </w:p>
    <w:p w14:paraId="46A569A8" w14:textId="77777777" w:rsidR="00C953CA" w:rsidRDefault="00C953CA" w:rsidP="00972B8C"/>
    <w:p w14:paraId="11847E31" w14:textId="77777777" w:rsidR="00972B8C" w:rsidRDefault="00972B8C" w:rsidP="00972B8C">
      <w:r>
        <w:t>Reports from Committee Chairs:</w:t>
      </w:r>
    </w:p>
    <w:p w14:paraId="22E9EB82" w14:textId="77777777" w:rsidR="00972B8C" w:rsidRDefault="00972B8C" w:rsidP="00972B8C">
      <w:r>
        <w:tab/>
      </w:r>
    </w:p>
    <w:p w14:paraId="02FC8C35" w14:textId="2467F1F8" w:rsidR="00972B8C" w:rsidRDefault="00972B8C" w:rsidP="00972B8C">
      <w:r>
        <w:tab/>
      </w:r>
      <w:r>
        <w:tab/>
        <w:t>Diversity  (Madden)</w:t>
      </w:r>
    </w:p>
    <w:p w14:paraId="42BA83E5" w14:textId="31AE3124" w:rsidR="00535BD6" w:rsidRDefault="00535BD6" w:rsidP="00535BD6">
      <w:pPr>
        <w:pStyle w:val="ListParagraph"/>
        <w:numPr>
          <w:ilvl w:val="2"/>
          <w:numId w:val="3"/>
        </w:numPr>
      </w:pPr>
      <w:r>
        <w:t xml:space="preserve">Out of Town: Memo to be discussed in </w:t>
      </w:r>
    </w:p>
    <w:p w14:paraId="2D9B86A7" w14:textId="723778D6" w:rsidR="00972B8C" w:rsidRDefault="00972B8C" w:rsidP="00972B8C">
      <w:r>
        <w:tab/>
      </w:r>
      <w:r>
        <w:tab/>
        <w:t>Technology  (Honts)</w:t>
      </w:r>
    </w:p>
    <w:p w14:paraId="5523A67F" w14:textId="28462614" w:rsidR="00535BD6" w:rsidRDefault="00535BD6" w:rsidP="00535BD6">
      <w:pPr>
        <w:pStyle w:val="ListParagraph"/>
        <w:numPr>
          <w:ilvl w:val="1"/>
          <w:numId w:val="4"/>
        </w:numPr>
      </w:pPr>
      <w:r>
        <w:t>Able to get a list of updated classrooms, two-factor authentication, how computer updates are decided, who is the cycle list, special needs to certain faculty</w:t>
      </w:r>
    </w:p>
    <w:p w14:paraId="42896D64" w14:textId="262FA6BB" w:rsidR="00972B8C" w:rsidRDefault="00972B8C" w:rsidP="00972B8C">
      <w:r>
        <w:tab/>
      </w:r>
      <w:r>
        <w:tab/>
        <w:t>Academic Integrity  (Cardwell)</w:t>
      </w:r>
    </w:p>
    <w:p w14:paraId="0D1C2921" w14:textId="64369D13" w:rsidR="00535BD6" w:rsidRDefault="00535BD6" w:rsidP="00535BD6">
      <w:pPr>
        <w:pStyle w:val="ListParagraph"/>
        <w:numPr>
          <w:ilvl w:val="2"/>
          <w:numId w:val="5"/>
        </w:numPr>
      </w:pPr>
      <w:r>
        <w:t>Hasn’t had to meet again this year at all.</w:t>
      </w:r>
    </w:p>
    <w:p w14:paraId="1CE90F92" w14:textId="1E34BDEB" w:rsidR="00972B8C" w:rsidRDefault="00972B8C" w:rsidP="00972B8C">
      <w:r>
        <w:tab/>
      </w:r>
      <w:r>
        <w:tab/>
        <w:t>Curriculum  (Zwier)</w:t>
      </w:r>
    </w:p>
    <w:p w14:paraId="686695F1" w14:textId="7F5C1789" w:rsidR="00535BD6" w:rsidRDefault="00535BD6" w:rsidP="00535BD6">
      <w:pPr>
        <w:pStyle w:val="ListParagraph"/>
        <w:numPr>
          <w:ilvl w:val="2"/>
          <w:numId w:val="6"/>
        </w:numPr>
      </w:pPr>
      <w:r>
        <w:t>Reviews course changes/new course proposals/course removals. Discussion on what is their responsibility. Is it their job to handle catalog bloat</w:t>
      </w:r>
    </w:p>
    <w:p w14:paraId="0AFFD603" w14:textId="1BCAD626" w:rsidR="00535BD6" w:rsidRDefault="00535BD6" w:rsidP="00535BD6">
      <w:pPr>
        <w:pStyle w:val="ListParagraph"/>
        <w:numPr>
          <w:ilvl w:val="2"/>
          <w:numId w:val="6"/>
        </w:numPr>
      </w:pPr>
      <w:r>
        <w:t>Some additions to the Course Change forms for AOI changes</w:t>
      </w:r>
    </w:p>
    <w:p w14:paraId="4F863902" w14:textId="371118AB" w:rsidR="00535BD6" w:rsidRDefault="00535BD6" w:rsidP="00535BD6">
      <w:pPr>
        <w:pStyle w:val="ListParagraph"/>
        <w:numPr>
          <w:ilvl w:val="2"/>
          <w:numId w:val="6"/>
        </w:numPr>
      </w:pPr>
      <w:r>
        <w:t xml:space="preserve">Participation was a concern; barely had quorum. Not sure how to fix this? Had nudges from Council and from the chair. Will hand a report to the next chair; will hopefully be done with the new </w:t>
      </w:r>
      <w:r w:rsidR="008E2A60">
        <w:t xml:space="preserve"> </w:t>
      </w:r>
      <w:r>
        <w:t xml:space="preserve">chair. </w:t>
      </w:r>
    </w:p>
    <w:p w14:paraId="3743AF80" w14:textId="2001BFCB" w:rsidR="00941B33" w:rsidRDefault="00941B33" w:rsidP="00535BD6">
      <w:pPr>
        <w:pStyle w:val="ListParagraph"/>
        <w:numPr>
          <w:ilvl w:val="2"/>
          <w:numId w:val="6"/>
        </w:numPr>
      </w:pPr>
      <w:r>
        <w:t>Service issues need to be addressed</w:t>
      </w:r>
    </w:p>
    <w:p w14:paraId="5988DD32" w14:textId="47B73AEA" w:rsidR="00941B33" w:rsidRDefault="00941B33" w:rsidP="00941B33">
      <w:pPr>
        <w:pStyle w:val="ListParagraph"/>
        <w:numPr>
          <w:ilvl w:val="3"/>
          <w:numId w:val="6"/>
        </w:numPr>
      </w:pPr>
      <w:r>
        <w:t>Need to follow the Council rules that you can be kicked off</w:t>
      </w:r>
    </w:p>
    <w:p w14:paraId="0F0849FD" w14:textId="77777777" w:rsidR="00972B8C" w:rsidRDefault="00972B8C" w:rsidP="00972B8C"/>
    <w:p w14:paraId="3E78AE81" w14:textId="77777777" w:rsidR="008E2A60" w:rsidRDefault="00972B8C" w:rsidP="00972B8C">
      <w:r>
        <w:t>Elections</w:t>
      </w:r>
      <w:r w:rsidR="002F0A22">
        <w:t xml:space="preserve"> for 2019-20</w:t>
      </w:r>
      <w:r>
        <w:t xml:space="preserve">: </w:t>
      </w:r>
      <w:r>
        <w:tab/>
        <w:t>Vice-Chair/Chair</w:t>
      </w:r>
      <w:r w:rsidR="00D7638E">
        <w:t xml:space="preserve"> – nominated: McCrickerd</w:t>
      </w:r>
    </w:p>
    <w:p w14:paraId="4C0B1CFE" w14:textId="3F4D9470" w:rsidR="00972B8C" w:rsidRDefault="008E2A60" w:rsidP="008E2A60">
      <w:pPr>
        <w:pStyle w:val="ListParagraph"/>
        <w:numPr>
          <w:ilvl w:val="0"/>
          <w:numId w:val="7"/>
        </w:numPr>
      </w:pPr>
      <w:r>
        <w:t>Elected unanimously</w:t>
      </w:r>
    </w:p>
    <w:p w14:paraId="61640AF2" w14:textId="1E445260" w:rsidR="00972B8C" w:rsidRDefault="00972B8C" w:rsidP="00972B8C">
      <w:r>
        <w:tab/>
      </w:r>
      <w:r>
        <w:tab/>
      </w:r>
      <w:r w:rsidR="002F0A22">
        <w:tab/>
      </w:r>
      <w:r w:rsidR="002F0A22">
        <w:tab/>
      </w:r>
      <w:r>
        <w:t>Diversity</w:t>
      </w:r>
      <w:r w:rsidR="00D7638E">
        <w:t xml:space="preserve">  - nominated</w:t>
      </w:r>
      <w:r w:rsidR="00AA2CCC">
        <w:t>: Madden</w:t>
      </w:r>
    </w:p>
    <w:p w14:paraId="3E18DD81" w14:textId="1FDD501E" w:rsidR="008E2A60" w:rsidRDefault="008E2A60" w:rsidP="008E2A60">
      <w:pPr>
        <w:pStyle w:val="ListParagraph"/>
        <w:numPr>
          <w:ilvl w:val="0"/>
          <w:numId w:val="7"/>
        </w:numPr>
      </w:pPr>
      <w:r>
        <w:t>Elected unanimously</w:t>
      </w:r>
    </w:p>
    <w:p w14:paraId="5604DB7A" w14:textId="0857466D" w:rsidR="00972B8C" w:rsidRDefault="00972B8C" w:rsidP="00972B8C">
      <w:r>
        <w:tab/>
      </w:r>
      <w:r>
        <w:tab/>
      </w:r>
      <w:r w:rsidR="002F0A22">
        <w:tab/>
      </w:r>
      <w:r w:rsidR="002F0A22">
        <w:tab/>
      </w:r>
      <w:r>
        <w:t>Academic Integrity</w:t>
      </w:r>
      <w:r w:rsidR="00AA2CCC">
        <w:t xml:space="preserve">  -  </w:t>
      </w:r>
      <w:r w:rsidR="00D7638E">
        <w:t>nominated</w:t>
      </w:r>
      <w:r w:rsidR="00AA2CCC">
        <w:t>: Cardwell</w:t>
      </w:r>
    </w:p>
    <w:p w14:paraId="17356791" w14:textId="540DF8DD" w:rsidR="008E2A60" w:rsidRDefault="008E2A60" w:rsidP="008E2A60">
      <w:pPr>
        <w:pStyle w:val="ListParagraph"/>
        <w:numPr>
          <w:ilvl w:val="0"/>
          <w:numId w:val="7"/>
        </w:numPr>
      </w:pPr>
      <w:r>
        <w:t>Elected unanimously</w:t>
      </w:r>
    </w:p>
    <w:p w14:paraId="3E8FC9A7" w14:textId="2D0D3B8D" w:rsidR="008E2A60" w:rsidRDefault="00972B8C" w:rsidP="00972B8C">
      <w:r>
        <w:tab/>
      </w:r>
      <w:r>
        <w:tab/>
      </w:r>
      <w:r w:rsidR="002F0A22">
        <w:tab/>
      </w:r>
      <w:r w:rsidR="002F0A22">
        <w:tab/>
      </w:r>
      <w:r>
        <w:t>Curriculum</w:t>
      </w:r>
      <w:r w:rsidR="00AA2CCC">
        <w:t xml:space="preserve"> </w:t>
      </w:r>
      <w:r w:rsidR="00D7638E">
        <w:t xml:space="preserve"> - </w:t>
      </w:r>
      <w:r w:rsidR="002212C7">
        <w:t xml:space="preserve"> </w:t>
      </w:r>
      <w:r w:rsidR="008E2A60">
        <w:t>nominated: Ross, Vitha</w:t>
      </w:r>
    </w:p>
    <w:p w14:paraId="6FB25BF9" w14:textId="3DE3146B" w:rsidR="008E2A60" w:rsidRDefault="008E2A60" w:rsidP="008E2A60">
      <w:pPr>
        <w:pStyle w:val="ListParagraph"/>
        <w:numPr>
          <w:ilvl w:val="0"/>
          <w:numId w:val="7"/>
        </w:numPr>
      </w:pPr>
      <w:r>
        <w:t>Vitha elected unanimously, 1 oppose</w:t>
      </w:r>
    </w:p>
    <w:p w14:paraId="662A1255" w14:textId="571C7ADD" w:rsidR="008E2A60" w:rsidRDefault="00972B8C" w:rsidP="008E2A60">
      <w:pPr>
        <w:ind w:left="2160" w:firstLine="720"/>
      </w:pPr>
      <w:r>
        <w:t xml:space="preserve">Technology </w:t>
      </w:r>
      <w:r w:rsidR="00C13756">
        <w:t xml:space="preserve">Planning </w:t>
      </w:r>
      <w:r w:rsidR="00AA2CCC">
        <w:t xml:space="preserve"> - </w:t>
      </w:r>
      <w:r w:rsidR="00337F2F">
        <w:t>nominated: Ross</w:t>
      </w:r>
      <w:r w:rsidR="008E2A60">
        <w:t xml:space="preserve"> and Huey</w:t>
      </w:r>
    </w:p>
    <w:p w14:paraId="7AA24F5E" w14:textId="75E8521B" w:rsidR="00C87A04" w:rsidRDefault="00C87A04" w:rsidP="00C87A04">
      <w:pPr>
        <w:pStyle w:val="ListParagraph"/>
        <w:numPr>
          <w:ilvl w:val="0"/>
          <w:numId w:val="7"/>
        </w:numPr>
      </w:pPr>
      <w:r>
        <w:t xml:space="preserve">Huey elected by tie. </w:t>
      </w:r>
    </w:p>
    <w:p w14:paraId="1672AD65" w14:textId="77777777" w:rsidR="00972B8C" w:rsidRDefault="00972B8C" w:rsidP="00972B8C">
      <w:r>
        <w:tab/>
      </w:r>
    </w:p>
    <w:p w14:paraId="4872C8CB" w14:textId="61CF8AB9" w:rsidR="00972B8C" w:rsidRPr="00972B8C" w:rsidRDefault="00D7638E" w:rsidP="00972B8C">
      <w:pPr>
        <w:rPr>
          <w:i/>
        </w:rPr>
      </w:pPr>
      <w:r>
        <w:rPr>
          <w:i/>
        </w:rPr>
        <w:t>New Members are free to leave.</w:t>
      </w:r>
    </w:p>
    <w:p w14:paraId="768DEA0F" w14:textId="77777777" w:rsidR="00972B8C" w:rsidRDefault="00972B8C" w:rsidP="00972B8C"/>
    <w:p w14:paraId="7F0D4786" w14:textId="234CDD39" w:rsidR="00D7638E" w:rsidRDefault="00046BC4" w:rsidP="00C87A04">
      <w:r>
        <w:t>Approval of Minutes</w:t>
      </w:r>
    </w:p>
    <w:p w14:paraId="56CF9B43" w14:textId="071F4961" w:rsidR="00C87A04" w:rsidRDefault="00C87A04" w:rsidP="00C87A04">
      <w:r>
        <w:tab/>
        <w:t>Approved unanimously</w:t>
      </w:r>
    </w:p>
    <w:p w14:paraId="564EC4EF" w14:textId="77777777" w:rsidR="00C87A04" w:rsidRDefault="00C87A04" w:rsidP="00C87A04"/>
    <w:p w14:paraId="3B7DCC2D" w14:textId="233A6614" w:rsidR="00D7638E" w:rsidRDefault="00D7638E" w:rsidP="00046BC4">
      <w:r>
        <w:t xml:space="preserve">Old business: </w:t>
      </w:r>
    </w:p>
    <w:p w14:paraId="4FFD895A" w14:textId="77777777" w:rsidR="00C87A04" w:rsidRDefault="00C87A04" w:rsidP="00C87A04"/>
    <w:p w14:paraId="01098550" w14:textId="58E536AF" w:rsidR="00C87A04" w:rsidRDefault="00C87A04" w:rsidP="00C87A04">
      <w:pPr>
        <w:pStyle w:val="ListParagraph"/>
        <w:numPr>
          <w:ilvl w:val="0"/>
          <w:numId w:val="9"/>
        </w:numPr>
      </w:pPr>
      <w:r>
        <w:t>-</w:t>
      </w:r>
      <w:r w:rsidR="00D7638E">
        <w:t>Update on the revised faculty handbook</w:t>
      </w:r>
      <w:r w:rsidR="00A404D1">
        <w:t xml:space="preserve"> </w:t>
      </w:r>
    </w:p>
    <w:p w14:paraId="01053900" w14:textId="405F7598" w:rsidR="00C87A04" w:rsidRDefault="00C87A04" w:rsidP="00C87A04">
      <w:pPr>
        <w:pStyle w:val="ListParagraph"/>
        <w:numPr>
          <w:ilvl w:val="1"/>
          <w:numId w:val="9"/>
        </w:numPr>
      </w:pPr>
      <w:r>
        <w:t>Effective immediately. Faculty may chose which guidelines they want to use, but need to notify the Dean of that by May 20</w:t>
      </w:r>
      <w:r w:rsidRPr="00C87A04">
        <w:rPr>
          <w:vertAlign w:val="superscript"/>
        </w:rPr>
        <w:t>th</w:t>
      </w:r>
      <w:r>
        <w:t>.</w:t>
      </w:r>
    </w:p>
    <w:p w14:paraId="25A864DD" w14:textId="77777777" w:rsidR="00046BC4" w:rsidRDefault="00046BC4" w:rsidP="00972B8C"/>
    <w:p w14:paraId="483235DF" w14:textId="77777777" w:rsidR="00972B8C" w:rsidRDefault="00972B8C" w:rsidP="00972B8C">
      <w:r>
        <w:t>New business:</w:t>
      </w:r>
      <w:r>
        <w:br/>
        <w:t xml:space="preserve"> </w:t>
      </w:r>
    </w:p>
    <w:p w14:paraId="49497FB5" w14:textId="4376741F" w:rsidR="001D0070" w:rsidRDefault="001D0070" w:rsidP="00C87A04">
      <w:pPr>
        <w:pStyle w:val="ListParagraph"/>
        <w:numPr>
          <w:ilvl w:val="0"/>
          <w:numId w:val="10"/>
        </w:numPr>
      </w:pPr>
      <w:r>
        <w:t xml:space="preserve">Approve membership </w:t>
      </w:r>
      <w:r w:rsidR="00577CA0">
        <w:t xml:space="preserve">of standing committees </w:t>
      </w:r>
      <w:r>
        <w:t xml:space="preserve">for </w:t>
      </w:r>
      <w:r w:rsidR="00577CA0">
        <w:t xml:space="preserve">2019-20 </w:t>
      </w:r>
      <w:r w:rsidR="00A404D1">
        <w:t>(Dean/Cabinet)</w:t>
      </w:r>
    </w:p>
    <w:p w14:paraId="350F4E3F" w14:textId="0D92F364" w:rsidR="00C87A04" w:rsidRDefault="00C87A04" w:rsidP="00C87A04">
      <w:pPr>
        <w:pStyle w:val="ListParagraph"/>
        <w:numPr>
          <w:ilvl w:val="1"/>
          <w:numId w:val="10"/>
        </w:numPr>
      </w:pPr>
      <w:r>
        <w:t>Cabinet has already approved the members</w:t>
      </w:r>
    </w:p>
    <w:p w14:paraId="46ABF235" w14:textId="27CFCBEF" w:rsidR="00C87A04" w:rsidRDefault="00C87A04" w:rsidP="00C87A04">
      <w:pPr>
        <w:pStyle w:val="ListParagraph"/>
        <w:numPr>
          <w:ilvl w:val="1"/>
          <w:numId w:val="10"/>
        </w:numPr>
      </w:pPr>
      <w:r>
        <w:t>Approved unanimously</w:t>
      </w:r>
    </w:p>
    <w:p w14:paraId="69CF46BF" w14:textId="77777777" w:rsidR="00C87A04" w:rsidRDefault="00C87A04" w:rsidP="00C87A04">
      <w:pPr>
        <w:pStyle w:val="ListParagraph"/>
        <w:ind w:left="1440"/>
      </w:pPr>
    </w:p>
    <w:p w14:paraId="7578AC00" w14:textId="4FD9ECB2" w:rsidR="00972B8C" w:rsidRDefault="00972B8C" w:rsidP="00C87A04">
      <w:pPr>
        <w:pStyle w:val="ListParagraph"/>
        <w:numPr>
          <w:ilvl w:val="0"/>
          <w:numId w:val="10"/>
        </w:numPr>
      </w:pPr>
      <w:r>
        <w:t>Program Change</w:t>
      </w:r>
      <w:r w:rsidR="00577CA0">
        <w:t xml:space="preserve">: </w:t>
      </w:r>
      <w:r>
        <w:t xml:space="preserve"> Theatre Directing </w:t>
      </w:r>
      <w:r w:rsidR="00577CA0">
        <w:t>(from BFA to Minor)</w:t>
      </w:r>
      <w:r w:rsidR="00A404D1">
        <w:t xml:space="preserve"> (Pomeroy)</w:t>
      </w:r>
    </w:p>
    <w:p w14:paraId="236251B6" w14:textId="191E8FBA" w:rsidR="00C87A04" w:rsidRDefault="00C87A04" w:rsidP="00C87A04">
      <w:pPr>
        <w:pStyle w:val="ListParagraph"/>
        <w:numPr>
          <w:ilvl w:val="1"/>
          <w:numId w:val="10"/>
        </w:numPr>
      </w:pPr>
      <w:r>
        <w:t>No discussion</w:t>
      </w:r>
    </w:p>
    <w:p w14:paraId="0FA68670" w14:textId="02802FA3" w:rsidR="00C87A04" w:rsidRDefault="00C87A04" w:rsidP="00972B8C">
      <w:pPr>
        <w:pStyle w:val="ListParagraph"/>
        <w:numPr>
          <w:ilvl w:val="1"/>
          <w:numId w:val="10"/>
        </w:numPr>
      </w:pPr>
      <w:r>
        <w:t>Approved unanimously</w:t>
      </w:r>
    </w:p>
    <w:p w14:paraId="0AB0357E" w14:textId="77777777" w:rsidR="00C87A04" w:rsidRDefault="00C87A04" w:rsidP="00C87A04">
      <w:pPr>
        <w:pStyle w:val="ListParagraph"/>
        <w:ind w:left="1440"/>
      </w:pPr>
    </w:p>
    <w:p w14:paraId="02F04F92" w14:textId="2500DBE0" w:rsidR="00972B8C" w:rsidRDefault="00972B8C" w:rsidP="00C87A04">
      <w:pPr>
        <w:pStyle w:val="ListParagraph"/>
        <w:numPr>
          <w:ilvl w:val="0"/>
          <w:numId w:val="10"/>
        </w:numPr>
      </w:pPr>
      <w:r>
        <w:t>Resolution limiting eligibility for Council elections</w:t>
      </w:r>
      <w:r w:rsidR="00A404D1">
        <w:t xml:space="preserve"> (Mallea)</w:t>
      </w:r>
    </w:p>
    <w:p w14:paraId="2CFFD438" w14:textId="6BD52416" w:rsidR="00C87A04" w:rsidRDefault="00C87A04" w:rsidP="00C87A04">
      <w:pPr>
        <w:pStyle w:val="ListParagraph"/>
        <w:numPr>
          <w:ilvl w:val="1"/>
          <w:numId w:val="10"/>
        </w:numPr>
      </w:pPr>
      <w:r>
        <w:t>To change a way to elect those in Council.</w:t>
      </w:r>
    </w:p>
    <w:p w14:paraId="6AD640A6" w14:textId="6C1CF37E" w:rsidR="00C87A04" w:rsidRDefault="00CE3F39" w:rsidP="00C87A04">
      <w:pPr>
        <w:pStyle w:val="ListParagraph"/>
        <w:numPr>
          <w:ilvl w:val="2"/>
          <w:numId w:val="10"/>
        </w:numPr>
      </w:pPr>
      <w:r>
        <w:t xml:space="preserve">Limit those in their first and second years from serving on Council. </w:t>
      </w:r>
    </w:p>
    <w:p w14:paraId="2DB614F9" w14:textId="5198A701" w:rsidR="00CE3F39" w:rsidRDefault="00CE3F39" w:rsidP="00C87A04">
      <w:pPr>
        <w:pStyle w:val="ListParagraph"/>
        <w:numPr>
          <w:ilvl w:val="2"/>
          <w:numId w:val="10"/>
        </w:numPr>
      </w:pPr>
      <w:r>
        <w:t>Would have to be balloted for entire faculty vote</w:t>
      </w:r>
      <w:r w:rsidR="00F74FBA">
        <w:t xml:space="preserve"> per faculty handbook</w:t>
      </w:r>
    </w:p>
    <w:p w14:paraId="33A56112" w14:textId="77777777" w:rsidR="00F74FBA" w:rsidRDefault="00F74FBA" w:rsidP="00F74FBA">
      <w:pPr>
        <w:pStyle w:val="ListParagraph"/>
        <w:numPr>
          <w:ilvl w:val="2"/>
          <w:numId w:val="10"/>
        </w:numPr>
      </w:pPr>
      <w:r>
        <w:t>May want to change the election process in general</w:t>
      </w:r>
    </w:p>
    <w:p w14:paraId="382D5E73" w14:textId="34336B3A" w:rsidR="00F74FBA" w:rsidRDefault="00F74FBA" w:rsidP="00F74FBA">
      <w:pPr>
        <w:pStyle w:val="ListParagraph"/>
        <w:numPr>
          <w:ilvl w:val="1"/>
          <w:numId w:val="10"/>
        </w:numPr>
      </w:pPr>
      <w:r>
        <w:t>Have this part of the exemption process; be mindful? Leaving it up to the people. Could be useful for some junior faculty, but not all of them. Chairs could recommend that they be exempt from service to focus on their work on their recommendation letters. Individualized assessment of their development.</w:t>
      </w:r>
    </w:p>
    <w:p w14:paraId="4214E106" w14:textId="47AFA3D8" w:rsidR="00A404D1" w:rsidRDefault="00A404D1" w:rsidP="00F74FBA">
      <w:pPr>
        <w:pStyle w:val="ListParagraph"/>
        <w:numPr>
          <w:ilvl w:val="0"/>
          <w:numId w:val="10"/>
        </w:numPr>
      </w:pPr>
      <w:r>
        <w:t>Memo on diversity training for P&amp;T review committees (Madden)</w:t>
      </w:r>
    </w:p>
    <w:p w14:paraId="3D7655CB" w14:textId="507A04FB" w:rsidR="00F74FBA" w:rsidRDefault="007547FC" w:rsidP="007547FC">
      <w:pPr>
        <w:pStyle w:val="ListParagraph"/>
        <w:numPr>
          <w:ilvl w:val="1"/>
          <w:numId w:val="10"/>
        </w:numPr>
      </w:pPr>
      <w:r>
        <w:t>To have training on diversity bias for department level review committees.</w:t>
      </w:r>
    </w:p>
    <w:p w14:paraId="741DE09B" w14:textId="677FEFCB" w:rsidR="007547FC" w:rsidRDefault="007547FC" w:rsidP="007547FC">
      <w:pPr>
        <w:pStyle w:val="ListParagraph"/>
        <w:numPr>
          <w:ilvl w:val="1"/>
          <w:numId w:val="10"/>
        </w:numPr>
      </w:pPr>
      <w:r>
        <w:t>To create an ad-hoc committee to consider this issue; similar to the faculty mentoring program and P&amp;T revision</w:t>
      </w:r>
    </w:p>
    <w:p w14:paraId="321F23E7" w14:textId="65B60398" w:rsidR="007547FC" w:rsidRDefault="007547FC" w:rsidP="007547FC">
      <w:pPr>
        <w:pStyle w:val="ListParagraph"/>
        <w:numPr>
          <w:ilvl w:val="1"/>
          <w:numId w:val="10"/>
        </w:numPr>
      </w:pPr>
      <w:r>
        <w:t xml:space="preserve">Is this an actual issue? Have there been complaints about bias in diversity in the departmental committees? What issue does this address? Needs more information to make the decision to create an ad-hoc committee. </w:t>
      </w:r>
    </w:p>
    <w:p w14:paraId="70F6A27F" w14:textId="1F8BAFDB" w:rsidR="007547FC" w:rsidRDefault="007547FC" w:rsidP="007547FC">
      <w:pPr>
        <w:pStyle w:val="ListParagraph"/>
        <w:numPr>
          <w:ilvl w:val="1"/>
          <w:numId w:val="10"/>
        </w:numPr>
      </w:pPr>
      <w:r>
        <w:t>Tabled</w:t>
      </w:r>
    </w:p>
    <w:p w14:paraId="5829493D" w14:textId="77777777" w:rsidR="00972B8C" w:rsidRDefault="00972B8C" w:rsidP="00972B8C"/>
    <w:p w14:paraId="42EB81A7" w14:textId="12B4CF10" w:rsidR="00972B8C" w:rsidRDefault="00046BC4" w:rsidP="00972B8C">
      <w:r>
        <w:tab/>
      </w:r>
      <w:r w:rsidR="00972B8C">
        <w:t xml:space="preserve">Issues </w:t>
      </w:r>
      <w:r w:rsidR="00D7638E">
        <w:t>to</w:t>
      </w:r>
      <w:r w:rsidR="00972B8C">
        <w:t xml:space="preserve"> consider for next year?</w:t>
      </w:r>
      <w:r w:rsidR="00A404D1">
        <w:t xml:space="preserve"> </w:t>
      </w:r>
    </w:p>
    <w:p w14:paraId="610D9482" w14:textId="5890D800" w:rsidR="007547FC" w:rsidRDefault="007547FC" w:rsidP="00DA54C1">
      <w:pPr>
        <w:pStyle w:val="ListParagraph"/>
        <w:numPr>
          <w:ilvl w:val="0"/>
          <w:numId w:val="7"/>
        </w:numPr>
      </w:pPr>
      <w:r>
        <w:t>Elections issues</w:t>
      </w:r>
    </w:p>
    <w:p w14:paraId="47BB5057" w14:textId="15DD2EA9" w:rsidR="007547FC" w:rsidRDefault="007547FC" w:rsidP="00DA54C1">
      <w:pPr>
        <w:pStyle w:val="ListParagraph"/>
        <w:numPr>
          <w:ilvl w:val="0"/>
          <w:numId w:val="7"/>
        </w:numPr>
      </w:pPr>
      <w:r>
        <w:t>Quorum issues</w:t>
      </w:r>
    </w:p>
    <w:p w14:paraId="6153C45D" w14:textId="608E2C14" w:rsidR="007547FC" w:rsidRDefault="007547FC" w:rsidP="00DA54C1">
      <w:pPr>
        <w:pStyle w:val="ListParagraph"/>
        <w:numPr>
          <w:ilvl w:val="0"/>
          <w:numId w:val="7"/>
        </w:numPr>
      </w:pPr>
      <w:r>
        <w:t>Memo for diversity training for departmental review</w:t>
      </w:r>
    </w:p>
    <w:p w14:paraId="493DDE2C" w14:textId="04B1088F" w:rsidR="007547FC" w:rsidRDefault="000D76B2" w:rsidP="00DA54C1">
      <w:pPr>
        <w:pStyle w:val="ListParagraph"/>
        <w:numPr>
          <w:ilvl w:val="0"/>
          <w:numId w:val="7"/>
        </w:numPr>
      </w:pPr>
      <w:r>
        <w:t xml:space="preserve">More information about what other departments are doing with SWAT; the greater college goals. </w:t>
      </w:r>
    </w:p>
    <w:p w14:paraId="16A213B1" w14:textId="2327E854" w:rsidR="000D76B2" w:rsidRDefault="000D76B2" w:rsidP="00DA54C1">
      <w:pPr>
        <w:pStyle w:val="ListParagraph"/>
        <w:numPr>
          <w:ilvl w:val="1"/>
          <w:numId w:val="7"/>
        </w:numPr>
      </w:pPr>
      <w:r>
        <w:t xml:space="preserve">More role in liberal arts and professional development in the university. More broadly and bigger scope than just mere survival. </w:t>
      </w:r>
    </w:p>
    <w:p w14:paraId="4D089331" w14:textId="6C95C5B1" w:rsidR="009537DC" w:rsidRDefault="009537DC" w:rsidP="009537DC">
      <w:pPr>
        <w:pStyle w:val="ListParagraph"/>
        <w:numPr>
          <w:ilvl w:val="0"/>
          <w:numId w:val="7"/>
        </w:numPr>
      </w:pPr>
      <w:r>
        <w:t xml:space="preserve">Things are not being communicated either ways; not knowing what the University’s major priority and issues? </w:t>
      </w:r>
    </w:p>
    <w:p w14:paraId="644F1BE1" w14:textId="77777777" w:rsidR="009537DC" w:rsidRDefault="009537DC" w:rsidP="009537DC">
      <w:pPr>
        <w:pStyle w:val="ListParagraph"/>
        <w:numPr>
          <w:ilvl w:val="1"/>
          <w:numId w:val="7"/>
        </w:numPr>
      </w:pPr>
      <w:r>
        <w:t>Things are getting stuck somewhere; the chain of information is too long.</w:t>
      </w:r>
    </w:p>
    <w:p w14:paraId="6BF090EC" w14:textId="77777777" w:rsidR="009537DC" w:rsidRDefault="009537DC" w:rsidP="009537DC">
      <w:pPr>
        <w:pStyle w:val="ListParagraph"/>
        <w:numPr>
          <w:ilvl w:val="1"/>
          <w:numId w:val="7"/>
        </w:numPr>
      </w:pPr>
      <w:r>
        <w:t xml:space="preserve">Need to ask more information about what is going on too. </w:t>
      </w:r>
    </w:p>
    <w:p w14:paraId="48CE07C5" w14:textId="5E702241" w:rsidR="009537DC" w:rsidRDefault="009537DC" w:rsidP="009537DC">
      <w:pPr>
        <w:pStyle w:val="ListParagraph"/>
        <w:numPr>
          <w:ilvl w:val="0"/>
          <w:numId w:val="7"/>
        </w:numPr>
      </w:pPr>
      <w:r>
        <w:t>Curriculum: need to have a set group of pr</w:t>
      </w:r>
      <w:r w:rsidR="00FA6E6A">
        <w:t xml:space="preserve">iorities of what we need to do, set of priorities to base curriculum approvals on. Guidelines. </w:t>
      </w:r>
      <w:bookmarkStart w:id="0" w:name="_GoBack"/>
      <w:bookmarkEnd w:id="0"/>
      <w:r>
        <w:t xml:space="preserve"> </w:t>
      </w:r>
    </w:p>
    <w:p w14:paraId="3FF46E24" w14:textId="77777777" w:rsidR="00972B8C" w:rsidRDefault="00972B8C" w:rsidP="00972B8C">
      <w:pPr>
        <w:ind w:left="1440"/>
      </w:pPr>
    </w:p>
    <w:p w14:paraId="61844B4E" w14:textId="72792DE5" w:rsidR="00066658" w:rsidRDefault="00972B8C">
      <w:r>
        <w:t xml:space="preserve">Adjournment </w:t>
      </w:r>
    </w:p>
    <w:sectPr w:rsidR="00066658" w:rsidSect="002F0A22">
      <w:pgSz w:w="12240" w:h="15840"/>
      <w:pgMar w:top="1440" w:right="1440" w:bottom="1440"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69C"/>
    <w:multiLevelType w:val="hybridMultilevel"/>
    <w:tmpl w:val="005C4352"/>
    <w:lvl w:ilvl="0" w:tplc="B9962640">
      <w:start w:val="1"/>
      <w:numFmt w:val="bullet"/>
      <w:lvlText w:val="o"/>
      <w:lvlJc w:val="left"/>
      <w:pPr>
        <w:ind w:left="3816" w:hanging="648"/>
      </w:pPr>
      <w:rPr>
        <w:rFonts w:ascii="Courier New" w:hAnsi="Courier New"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0BDF199B"/>
    <w:multiLevelType w:val="hybridMultilevel"/>
    <w:tmpl w:val="1528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35DDD"/>
    <w:multiLevelType w:val="hybridMultilevel"/>
    <w:tmpl w:val="3FA0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6122B"/>
    <w:multiLevelType w:val="hybridMultilevel"/>
    <w:tmpl w:val="5E2A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81092"/>
    <w:multiLevelType w:val="hybridMultilevel"/>
    <w:tmpl w:val="BCB872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8B0A27"/>
    <w:multiLevelType w:val="hybridMultilevel"/>
    <w:tmpl w:val="C0C4C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9267F8"/>
    <w:multiLevelType w:val="hybridMultilevel"/>
    <w:tmpl w:val="EA60F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976FB"/>
    <w:multiLevelType w:val="hybridMultilevel"/>
    <w:tmpl w:val="A1D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C6091B"/>
    <w:multiLevelType w:val="hybridMultilevel"/>
    <w:tmpl w:val="9F10C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DA607B"/>
    <w:multiLevelType w:val="hybridMultilevel"/>
    <w:tmpl w:val="15C45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4"/>
  </w:num>
  <w:num w:numId="5">
    <w:abstractNumId w:val="1"/>
  </w:num>
  <w:num w:numId="6">
    <w:abstractNumId w:val="6"/>
  </w:num>
  <w:num w:numId="7">
    <w:abstractNumId w:val="0"/>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8C"/>
    <w:rsid w:val="00046BC4"/>
    <w:rsid w:val="00066658"/>
    <w:rsid w:val="000D76B2"/>
    <w:rsid w:val="001D0070"/>
    <w:rsid w:val="002212C7"/>
    <w:rsid w:val="002F0A22"/>
    <w:rsid w:val="00337F2F"/>
    <w:rsid w:val="00454C1B"/>
    <w:rsid w:val="00535BD6"/>
    <w:rsid w:val="00577CA0"/>
    <w:rsid w:val="007547FC"/>
    <w:rsid w:val="007A3F3B"/>
    <w:rsid w:val="008E2A60"/>
    <w:rsid w:val="00941B33"/>
    <w:rsid w:val="009537DC"/>
    <w:rsid w:val="00972B8C"/>
    <w:rsid w:val="00A404D1"/>
    <w:rsid w:val="00AA2CCC"/>
    <w:rsid w:val="00AC7AD4"/>
    <w:rsid w:val="00B2293E"/>
    <w:rsid w:val="00B4405C"/>
    <w:rsid w:val="00C13756"/>
    <w:rsid w:val="00C45776"/>
    <w:rsid w:val="00C87A04"/>
    <w:rsid w:val="00C953CA"/>
    <w:rsid w:val="00CE3F39"/>
    <w:rsid w:val="00CE5411"/>
    <w:rsid w:val="00D11ED3"/>
    <w:rsid w:val="00D422E3"/>
    <w:rsid w:val="00D7638E"/>
    <w:rsid w:val="00DA54C1"/>
    <w:rsid w:val="00F74FBA"/>
    <w:rsid w:val="00FA6E6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6F8CBE"/>
  <w15:docId w15:val="{C7153C9F-C4F6-4593-9140-F3E74E27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B8C"/>
    <w:rPr>
      <w:rFonts w:ascii="Georg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699</Words>
  <Characters>3880</Characters>
  <Application>Microsoft Office Word</Application>
  <DocSecurity>0</DocSecurity>
  <Lines>69</Lines>
  <Paragraphs>24</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Amahia Mallea</dc:creator>
  <cp:keywords/>
  <dc:description/>
  <cp:lastModifiedBy>Kayla Jenkins</cp:lastModifiedBy>
  <cp:revision>5</cp:revision>
  <dcterms:created xsi:type="dcterms:W3CDTF">2019-05-06T20:33:00Z</dcterms:created>
  <dcterms:modified xsi:type="dcterms:W3CDTF">2019-05-06T22:12:00Z</dcterms:modified>
</cp:coreProperties>
</file>